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8D56" w14:textId="77777777" w:rsidR="00103263" w:rsidRPr="00103263" w:rsidRDefault="0097020D" w:rsidP="001032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63" w:rsidRPr="00103263">
        <w:rPr>
          <w:rFonts w:ascii="Times New Roman" w:hAnsi="Times New Roman" w:cs="Times New Roman"/>
          <w:b/>
          <w:sz w:val="24"/>
          <w:szCs w:val="24"/>
        </w:rPr>
        <w:t xml:space="preserve">AVISO DE </w:t>
      </w:r>
      <w:r w:rsidR="00671ACC" w:rsidRPr="00103263">
        <w:rPr>
          <w:rFonts w:ascii="Times New Roman" w:hAnsi="Times New Roman" w:cs="Times New Roman"/>
          <w:b/>
          <w:sz w:val="24"/>
          <w:szCs w:val="24"/>
        </w:rPr>
        <w:t>EDITAL</w:t>
      </w:r>
      <w:r w:rsidR="004570BF" w:rsidRPr="00103263">
        <w:rPr>
          <w:rFonts w:ascii="Times New Roman" w:hAnsi="Times New Roman" w:cs="Times New Roman"/>
          <w:b/>
          <w:sz w:val="24"/>
          <w:szCs w:val="24"/>
        </w:rPr>
        <w:t xml:space="preserve"> RETIFICADO</w:t>
      </w:r>
      <w:r w:rsidR="00671ACC" w:rsidRPr="00103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7191D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PREGÃO Nº. 028/2021 - PMRA - FORMA PRESENCIAL</w:t>
      </w:r>
    </w:p>
    <w:p w14:paraId="131B2CEE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SISTEMA DE REGISTRO DE PREÇOS</w:t>
      </w:r>
    </w:p>
    <w:p w14:paraId="149758B4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PROCESSO ADMINISTRATIVO Nº. 004/2021</w:t>
      </w:r>
    </w:p>
    <w:p w14:paraId="4A34502F" w14:textId="47B0AC6C" w:rsidR="00A00BF3" w:rsidRPr="00103263" w:rsidRDefault="00A00BF3" w:rsidP="001032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>PUBLICADO NO DIARIO OFICIAL DO MUNICIPIO DE RANCHO ALEGRE</w:t>
      </w:r>
      <w:r w:rsidR="00865BD0" w:rsidRPr="0010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263">
        <w:rPr>
          <w:rFonts w:ascii="Times New Roman" w:hAnsi="Times New Roman" w:cs="Times New Roman"/>
          <w:b/>
          <w:sz w:val="24"/>
          <w:szCs w:val="24"/>
        </w:rPr>
        <w:t>-</w:t>
      </w:r>
      <w:r w:rsidR="00865BD0" w:rsidRPr="0010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263">
        <w:rPr>
          <w:rFonts w:ascii="Times New Roman" w:hAnsi="Times New Roman" w:cs="Times New Roman"/>
          <w:b/>
          <w:sz w:val="24"/>
          <w:szCs w:val="24"/>
        </w:rPr>
        <w:t>PR, BOLETIM OFICIAL E</w:t>
      </w:r>
      <w:r w:rsidR="009F529F" w:rsidRPr="00103263">
        <w:rPr>
          <w:rFonts w:ascii="Times New Roman" w:hAnsi="Times New Roman" w:cs="Times New Roman"/>
          <w:b/>
          <w:sz w:val="24"/>
          <w:szCs w:val="24"/>
        </w:rPr>
        <w:t xml:space="preserve">DIÇÃO Nº </w:t>
      </w:r>
      <w:r w:rsidR="00103263" w:rsidRPr="00103263">
        <w:rPr>
          <w:rFonts w:ascii="Times New Roman" w:hAnsi="Times New Roman" w:cs="Times New Roman"/>
          <w:b/>
          <w:sz w:val="24"/>
          <w:szCs w:val="24"/>
        </w:rPr>
        <w:t>529</w:t>
      </w:r>
      <w:r w:rsidR="009F529F" w:rsidRPr="00103263">
        <w:rPr>
          <w:rFonts w:ascii="Times New Roman" w:hAnsi="Times New Roman" w:cs="Times New Roman"/>
          <w:b/>
          <w:sz w:val="24"/>
          <w:szCs w:val="24"/>
        </w:rPr>
        <w:t>, PÁGINA</w:t>
      </w:r>
      <w:r w:rsidR="00671ACC" w:rsidRPr="0010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479" w:rsidRPr="00103263">
        <w:rPr>
          <w:rFonts w:ascii="Times New Roman" w:hAnsi="Times New Roman" w:cs="Times New Roman"/>
          <w:b/>
          <w:sz w:val="24"/>
          <w:szCs w:val="24"/>
        </w:rPr>
        <w:t>0</w:t>
      </w:r>
      <w:r w:rsidR="00103263" w:rsidRPr="00103263">
        <w:rPr>
          <w:rFonts w:ascii="Times New Roman" w:hAnsi="Times New Roman" w:cs="Times New Roman"/>
          <w:b/>
          <w:sz w:val="24"/>
          <w:szCs w:val="24"/>
        </w:rPr>
        <w:t>3</w:t>
      </w:r>
      <w:r w:rsidR="009F529F" w:rsidRPr="00103263">
        <w:rPr>
          <w:rFonts w:ascii="Times New Roman" w:hAnsi="Times New Roman" w:cs="Times New Roman"/>
          <w:b/>
          <w:sz w:val="24"/>
          <w:szCs w:val="24"/>
        </w:rPr>
        <w:t xml:space="preserve"> DO DIA </w:t>
      </w:r>
      <w:r w:rsidR="00103263" w:rsidRPr="00103263">
        <w:rPr>
          <w:rFonts w:ascii="Times New Roman" w:hAnsi="Times New Roman" w:cs="Times New Roman"/>
          <w:b/>
          <w:sz w:val="24"/>
          <w:szCs w:val="24"/>
        </w:rPr>
        <w:t>24/08</w:t>
      </w:r>
      <w:r w:rsidR="003F7261" w:rsidRPr="00103263">
        <w:rPr>
          <w:rFonts w:ascii="Times New Roman" w:hAnsi="Times New Roman" w:cs="Times New Roman"/>
          <w:b/>
          <w:sz w:val="24"/>
          <w:szCs w:val="24"/>
        </w:rPr>
        <w:t>/2021</w:t>
      </w:r>
      <w:r w:rsidRPr="00103263">
        <w:rPr>
          <w:rFonts w:ascii="Times New Roman" w:hAnsi="Times New Roman" w:cs="Times New Roman"/>
          <w:b/>
          <w:sz w:val="24"/>
          <w:szCs w:val="24"/>
        </w:rPr>
        <w:t>.</w:t>
      </w:r>
    </w:p>
    <w:p w14:paraId="53F4FD61" w14:textId="77777777" w:rsidR="0097020D" w:rsidRPr="00103263" w:rsidRDefault="0097020D" w:rsidP="001032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A95810" w14:textId="5697BEE6" w:rsidR="004570BF" w:rsidRPr="00103263" w:rsidRDefault="004570BF" w:rsidP="0010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>RETIFICA-SE A DATA</w:t>
      </w:r>
      <w:r w:rsidR="002D3613" w:rsidRPr="0010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263">
        <w:rPr>
          <w:rFonts w:ascii="Times New Roman" w:hAnsi="Times New Roman" w:cs="Times New Roman"/>
          <w:b/>
          <w:sz w:val="24"/>
          <w:szCs w:val="24"/>
        </w:rPr>
        <w:t>DO REFERIDO.</w:t>
      </w:r>
      <w:bookmarkStart w:id="0" w:name="_GoBack"/>
      <w:bookmarkEnd w:id="0"/>
    </w:p>
    <w:p w14:paraId="13A45840" w14:textId="77777777" w:rsidR="003F7261" w:rsidRPr="00103263" w:rsidRDefault="003F7261" w:rsidP="0010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42745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 xml:space="preserve">MODALIDADE: Pregão – 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>Forma Presencial</w:t>
      </w:r>
      <w:r w:rsidRPr="00103263">
        <w:rPr>
          <w:rFonts w:ascii="Times New Roman" w:hAnsi="Times New Roman" w:cs="Times New Roman"/>
          <w:b/>
          <w:sz w:val="24"/>
          <w:szCs w:val="24"/>
        </w:rPr>
        <w:t xml:space="preserve">, do tipo menor preço por 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>item, no Sistema de Registro de Preços</w:t>
      </w:r>
      <w:r w:rsidRPr="00103263">
        <w:rPr>
          <w:rFonts w:ascii="Times New Roman" w:hAnsi="Times New Roman" w:cs="Times New Roman"/>
          <w:b/>
          <w:sz w:val="24"/>
          <w:szCs w:val="24"/>
        </w:rPr>
        <w:t>.</w:t>
      </w:r>
    </w:p>
    <w:p w14:paraId="5D436199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41B1F" w14:textId="77777777" w:rsidR="00103263" w:rsidRPr="00103263" w:rsidRDefault="00103263" w:rsidP="00103263">
      <w:pPr>
        <w:pStyle w:val="Ttulo4"/>
        <w:tabs>
          <w:tab w:val="left" w:pos="0"/>
        </w:tabs>
        <w:rPr>
          <w:rFonts w:ascii="Times New Roman" w:hAnsi="Times New Roman"/>
          <w:sz w:val="24"/>
          <w:u w:val="none"/>
        </w:rPr>
      </w:pPr>
      <w:r w:rsidRPr="00103263">
        <w:rPr>
          <w:rFonts w:ascii="Times New Roman" w:hAnsi="Times New Roman"/>
          <w:b w:val="0"/>
          <w:sz w:val="24"/>
        </w:rPr>
        <w:t>OBJETO:</w:t>
      </w:r>
      <w:r w:rsidRPr="00103263">
        <w:rPr>
          <w:rFonts w:ascii="Times New Roman" w:hAnsi="Times New Roman"/>
          <w:b w:val="0"/>
          <w:sz w:val="24"/>
          <w:u w:val="none"/>
        </w:rPr>
        <w:t xml:space="preserve"> </w:t>
      </w:r>
      <w:r w:rsidRPr="00103263">
        <w:rPr>
          <w:rFonts w:ascii="Times New Roman" w:hAnsi="Times New Roman"/>
          <w:sz w:val="24"/>
          <w:u w:val="none"/>
        </w:rPr>
        <w:t>Aquisição de enxovais hospitalares, destinados ao atendimento prestado pela Unidade Mista de Saúde (UMS), o objeto será executado com recursos próprios e/ou vinculados do Município, conforme descrito no presente Edital e seus Anexos.</w:t>
      </w:r>
    </w:p>
    <w:p w14:paraId="21916DB9" w14:textId="77777777" w:rsidR="00103263" w:rsidRPr="00103263" w:rsidRDefault="00103263" w:rsidP="00103263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ab/>
      </w:r>
    </w:p>
    <w:p w14:paraId="632B169D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>VALÓR MÁXIMO: R$ 28.251,80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 xml:space="preserve"> (vinte e oito mil duzentos e cinquenta e um reais e oitenta centavos),</w:t>
      </w:r>
      <w:r w:rsidRPr="00103263">
        <w:rPr>
          <w:rFonts w:ascii="Times New Roman" w:hAnsi="Times New Roman" w:cs="Times New Roman"/>
          <w:b/>
          <w:sz w:val="24"/>
          <w:szCs w:val="24"/>
        </w:rPr>
        <w:t xml:space="preserve"> conforme Anexo I deste Edital.</w:t>
      </w:r>
    </w:p>
    <w:p w14:paraId="070F7F06" w14:textId="77777777" w:rsidR="00103263" w:rsidRPr="00103263" w:rsidRDefault="00103263" w:rsidP="0010326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88B190" w14:textId="11209BC4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/ ENTREGA DOS ENVELOPES: </w:t>
      </w:r>
      <w:r w:rsidRPr="00103263">
        <w:rPr>
          <w:rFonts w:ascii="Times New Roman" w:hAnsi="Times New Roman" w:cs="Times New Roman"/>
          <w:b/>
          <w:sz w:val="24"/>
          <w:szCs w:val="24"/>
        </w:rPr>
        <w:t xml:space="preserve">Das 08 horas e 30 minutos às 09 horas e 10 minutos do dia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03263">
        <w:rPr>
          <w:rFonts w:ascii="Times New Roman" w:hAnsi="Times New Roman" w:cs="Times New Roman"/>
          <w:b/>
          <w:sz w:val="24"/>
          <w:szCs w:val="24"/>
        </w:rPr>
        <w:t xml:space="preserve"> de setembro de 2021.</w:t>
      </w:r>
    </w:p>
    <w:p w14:paraId="2F10DDD8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B7D1D" w14:textId="058236CF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 xml:space="preserve">ABERTURA DAS PROPOSTAS: A partir das </w:t>
      </w:r>
      <w:r w:rsidRPr="00103263">
        <w:rPr>
          <w:rFonts w:ascii="Times New Roman" w:hAnsi="Times New Roman" w:cs="Times New Roman"/>
          <w:b/>
          <w:sz w:val="24"/>
          <w:szCs w:val="24"/>
        </w:rPr>
        <w:t xml:space="preserve">09 horas e 11 minutos do dia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03263">
        <w:rPr>
          <w:rFonts w:ascii="Times New Roman" w:hAnsi="Times New Roman" w:cs="Times New Roman"/>
          <w:b/>
          <w:sz w:val="24"/>
          <w:szCs w:val="24"/>
        </w:rPr>
        <w:t xml:space="preserve"> de setembro de 2021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9B8C9C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E3D06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LOCAL: Prefeitura do Município - Unidade Compras / Licitação - Av. Brasil, N° 256, Centro.</w:t>
      </w:r>
    </w:p>
    <w:p w14:paraId="6C27EEDC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36C66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 xml:space="preserve">AQUISIÇÃO DO EDITAL: Prédio da Prefeitura Municipal de Rancho Alegre – Unidade de Compras e Licitações, das 08 horas e 00 minutos às 12 horas e 00 minutos e das 13 horas e 00 minutos às 17 horas e 00 minutos. </w:t>
      </w:r>
    </w:p>
    <w:p w14:paraId="45627645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02083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Site: </w:t>
      </w:r>
      <w:hyperlink r:id="rId6" w:history="1">
        <w:r w:rsidRPr="0010326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www.ranchoalegre.pr.gov.br</w:t>
        </w:r>
      </w:hyperlink>
      <w:r w:rsidRPr="001032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Email: licitacao@ranchoalegre.pr.gov.br.</w:t>
      </w:r>
    </w:p>
    <w:p w14:paraId="1BCC2D90" w14:textId="77777777" w:rsidR="00103263" w:rsidRPr="00103263" w:rsidRDefault="00103263" w:rsidP="0010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FCBD6A" w14:textId="77777777" w:rsidR="00103263" w:rsidRPr="00103263" w:rsidRDefault="00103263" w:rsidP="0010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>INFORMAÇÕES: Unidade Compras / Licitação - (43) 3540-1311.</w:t>
      </w:r>
    </w:p>
    <w:p w14:paraId="34FB45A7" w14:textId="77777777" w:rsidR="00103263" w:rsidRPr="00103263" w:rsidRDefault="00103263" w:rsidP="0010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BEFB7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63">
        <w:rPr>
          <w:rFonts w:ascii="Times New Roman" w:hAnsi="Times New Roman" w:cs="Times New Roman"/>
          <w:b/>
          <w:sz w:val="24"/>
          <w:szCs w:val="24"/>
        </w:rPr>
        <w:t>*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 xml:space="preserve"> Para todas as referências de tempo será observado o horário de Brasília (DF).</w:t>
      </w:r>
    </w:p>
    <w:p w14:paraId="2D17F402" w14:textId="37A0CEF1" w:rsidR="00103263" w:rsidRPr="00103263" w:rsidRDefault="00103263" w:rsidP="001032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EMISSÃO: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>/08/2021.</w:t>
      </w:r>
    </w:p>
    <w:p w14:paraId="0AF8B0DE" w14:textId="77777777" w:rsidR="00103263" w:rsidRPr="00103263" w:rsidRDefault="00103263" w:rsidP="001032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5FAB6" w14:textId="563DDA24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Rancho Alegre - PR,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03263">
        <w:rPr>
          <w:rFonts w:ascii="Times New Roman" w:hAnsi="Times New Roman" w:cs="Times New Roman"/>
          <w:b/>
          <w:bCs/>
          <w:sz w:val="24"/>
          <w:szCs w:val="24"/>
        </w:rPr>
        <w:t xml:space="preserve"> de agosto de 2021.</w:t>
      </w:r>
    </w:p>
    <w:p w14:paraId="578FC539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E02E2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181FB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Ligia Vieira Costa Silva</w:t>
      </w:r>
    </w:p>
    <w:p w14:paraId="3AB4208C" w14:textId="77777777" w:rsidR="00103263" w:rsidRPr="00103263" w:rsidRDefault="00103263" w:rsidP="0010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63">
        <w:rPr>
          <w:rFonts w:ascii="Times New Roman" w:hAnsi="Times New Roman" w:cs="Times New Roman"/>
          <w:b/>
          <w:bCs/>
          <w:sz w:val="24"/>
          <w:szCs w:val="24"/>
        </w:rPr>
        <w:t>Pregoeira</w:t>
      </w:r>
    </w:p>
    <w:p w14:paraId="2B5174B4" w14:textId="77777777" w:rsidR="00103263" w:rsidRPr="00103263" w:rsidRDefault="00103263" w:rsidP="001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6ABA9" w14:textId="77777777" w:rsidR="0097020D" w:rsidRPr="00103263" w:rsidRDefault="0097020D" w:rsidP="0010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20D" w:rsidRPr="00103263" w:rsidSect="00D31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4E7B" w14:textId="77777777" w:rsidR="00970A8D" w:rsidRDefault="00970A8D" w:rsidP="00714B63">
      <w:pPr>
        <w:spacing w:after="0" w:line="240" w:lineRule="auto"/>
      </w:pPr>
      <w:r>
        <w:separator/>
      </w:r>
    </w:p>
  </w:endnote>
  <w:endnote w:type="continuationSeparator" w:id="0">
    <w:p w14:paraId="2FDCBC43" w14:textId="77777777" w:rsidR="00970A8D" w:rsidRDefault="00970A8D" w:rsidP="007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B32D" w14:textId="77777777" w:rsidR="00970A8D" w:rsidRDefault="00970A8D" w:rsidP="00714B63">
      <w:pPr>
        <w:spacing w:after="0" w:line="240" w:lineRule="auto"/>
      </w:pPr>
      <w:r>
        <w:separator/>
      </w:r>
    </w:p>
  </w:footnote>
  <w:footnote w:type="continuationSeparator" w:id="0">
    <w:p w14:paraId="0C06150B" w14:textId="77777777" w:rsidR="00970A8D" w:rsidRDefault="00970A8D" w:rsidP="007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863B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714B63">
      <w:rPr>
        <w:rFonts w:ascii="Tahoma" w:hAnsi="Tahoma" w:cs="Tahoma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60DC5E08" wp14:editId="01103167">
          <wp:simplePos x="0" y="0"/>
          <wp:positionH relativeFrom="column">
            <wp:posOffset>-861060</wp:posOffset>
          </wp:positionH>
          <wp:positionV relativeFrom="paragraph">
            <wp:posOffset>-268605</wp:posOffset>
          </wp:positionV>
          <wp:extent cx="1136015" cy="1009650"/>
          <wp:effectExtent l="19050" t="0" r="6985" b="0"/>
          <wp:wrapThrough wrapText="bothSides">
            <wp:wrapPolygon edited="0">
              <wp:start x="-362" y="0"/>
              <wp:lineTo x="-362" y="21192"/>
              <wp:lineTo x="21733" y="21192"/>
              <wp:lineTo x="21733" y="0"/>
              <wp:lineTo x="-362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B63">
      <w:rPr>
        <w:rFonts w:ascii="Arial" w:hAnsi="Arial" w:cs="Arial"/>
        <w:b/>
        <w:bCs/>
        <w:sz w:val="36"/>
        <w:szCs w:val="36"/>
      </w:rPr>
      <w:t xml:space="preserve">MUNICÍPIO DE RANCHO ALEGRE </w:t>
    </w:r>
  </w:p>
  <w:p w14:paraId="698C91B2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ESTADO DO PARANÁ</w:t>
    </w:r>
  </w:p>
  <w:p w14:paraId="50BE5B11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CNPJ (MF) 75.829.416/0001-16</w:t>
    </w:r>
  </w:p>
  <w:p w14:paraId="31B86941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714B63">
      <w:rPr>
        <w:rFonts w:ascii="Arial" w:hAnsi="Arial" w:cs="Arial"/>
        <w:b/>
        <w:bCs/>
        <w:sz w:val="20"/>
        <w:szCs w:val="20"/>
      </w:rPr>
      <w:t>Avenida Brasil,</w:t>
    </w:r>
    <w:r>
      <w:rPr>
        <w:rFonts w:ascii="Arial" w:hAnsi="Arial" w:cs="Arial"/>
        <w:b/>
        <w:bCs/>
        <w:sz w:val="20"/>
        <w:szCs w:val="20"/>
      </w:rPr>
      <w:t xml:space="preserve"> </w:t>
    </w:r>
    <w:r w:rsidR="00923541">
      <w:rPr>
        <w:rFonts w:ascii="Arial" w:hAnsi="Arial" w:cs="Arial"/>
        <w:b/>
        <w:bCs/>
        <w:sz w:val="20"/>
        <w:szCs w:val="20"/>
      </w:rPr>
      <w:t xml:space="preserve">N° </w:t>
    </w:r>
    <w:r>
      <w:rPr>
        <w:rFonts w:ascii="Arial" w:hAnsi="Arial" w:cs="Arial"/>
        <w:b/>
        <w:bCs/>
        <w:sz w:val="20"/>
        <w:szCs w:val="20"/>
      </w:rPr>
      <w:t>256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Fone (</w:t>
    </w:r>
    <w:r>
      <w:rPr>
        <w:rFonts w:ascii="Arial" w:hAnsi="Arial" w:cs="Arial"/>
        <w:b/>
        <w:bCs/>
        <w:sz w:val="20"/>
        <w:szCs w:val="20"/>
      </w:rPr>
      <w:t>43) 3540-1321–CEP</w:t>
    </w:r>
    <w:r w:rsidR="00923541">
      <w:rPr>
        <w:rFonts w:ascii="Arial" w:hAnsi="Arial" w:cs="Arial"/>
        <w:b/>
        <w:bCs/>
        <w:sz w:val="20"/>
        <w:szCs w:val="20"/>
      </w:rPr>
      <w:t xml:space="preserve"> 86.</w:t>
    </w:r>
    <w:r w:rsidRPr="00714B63">
      <w:rPr>
        <w:rFonts w:ascii="Arial" w:hAnsi="Arial" w:cs="Arial"/>
        <w:b/>
        <w:bCs/>
        <w:sz w:val="20"/>
        <w:szCs w:val="20"/>
      </w:rPr>
      <w:t>290-000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–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Rancho Alegre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PR</w:t>
    </w:r>
  </w:p>
  <w:p w14:paraId="0AAAA06F" w14:textId="77777777" w:rsidR="0085350C" w:rsidRPr="00714B63" w:rsidRDefault="0085350C">
    <w:pPr>
      <w:pStyle w:val="Cabealho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B63"/>
    <w:rsid w:val="0007592C"/>
    <w:rsid w:val="000C12BB"/>
    <w:rsid w:val="000C34BB"/>
    <w:rsid w:val="000D25F4"/>
    <w:rsid w:val="000D3122"/>
    <w:rsid w:val="00103263"/>
    <w:rsid w:val="001834F8"/>
    <w:rsid w:val="001952C6"/>
    <w:rsid w:val="00195FF9"/>
    <w:rsid w:val="001C2654"/>
    <w:rsid w:val="001E2503"/>
    <w:rsid w:val="00283A49"/>
    <w:rsid w:val="00283D8B"/>
    <w:rsid w:val="0029547C"/>
    <w:rsid w:val="002D3613"/>
    <w:rsid w:val="002F3D5F"/>
    <w:rsid w:val="00345D6A"/>
    <w:rsid w:val="00347F53"/>
    <w:rsid w:val="003B075D"/>
    <w:rsid w:val="003B1CD3"/>
    <w:rsid w:val="003B67C8"/>
    <w:rsid w:val="003C4290"/>
    <w:rsid w:val="003F7261"/>
    <w:rsid w:val="00421324"/>
    <w:rsid w:val="00437320"/>
    <w:rsid w:val="004570BF"/>
    <w:rsid w:val="004B4305"/>
    <w:rsid w:val="0055448D"/>
    <w:rsid w:val="00592DA0"/>
    <w:rsid w:val="005A1D26"/>
    <w:rsid w:val="005B3C01"/>
    <w:rsid w:val="005C56B7"/>
    <w:rsid w:val="005F5520"/>
    <w:rsid w:val="00606979"/>
    <w:rsid w:val="00624250"/>
    <w:rsid w:val="00671ACC"/>
    <w:rsid w:val="00681EE1"/>
    <w:rsid w:val="006B3593"/>
    <w:rsid w:val="006C1346"/>
    <w:rsid w:val="006F4587"/>
    <w:rsid w:val="00712EB5"/>
    <w:rsid w:val="00714B63"/>
    <w:rsid w:val="007B546F"/>
    <w:rsid w:val="007C7AA4"/>
    <w:rsid w:val="007F06D4"/>
    <w:rsid w:val="007F3729"/>
    <w:rsid w:val="007F4F9B"/>
    <w:rsid w:val="00807556"/>
    <w:rsid w:val="00822D77"/>
    <w:rsid w:val="0085350C"/>
    <w:rsid w:val="00865BD0"/>
    <w:rsid w:val="008741EF"/>
    <w:rsid w:val="0087498E"/>
    <w:rsid w:val="00876FFD"/>
    <w:rsid w:val="00887BC5"/>
    <w:rsid w:val="00907397"/>
    <w:rsid w:val="00913BA8"/>
    <w:rsid w:val="00923541"/>
    <w:rsid w:val="0097020D"/>
    <w:rsid w:val="00970A8D"/>
    <w:rsid w:val="00990FA2"/>
    <w:rsid w:val="009A01BF"/>
    <w:rsid w:val="009C6B94"/>
    <w:rsid w:val="009F529F"/>
    <w:rsid w:val="00A00BF3"/>
    <w:rsid w:val="00A24C0D"/>
    <w:rsid w:val="00A90F97"/>
    <w:rsid w:val="00AA5610"/>
    <w:rsid w:val="00B01090"/>
    <w:rsid w:val="00B70B8B"/>
    <w:rsid w:val="00B929B6"/>
    <w:rsid w:val="00BE2479"/>
    <w:rsid w:val="00C63B97"/>
    <w:rsid w:val="00D0304A"/>
    <w:rsid w:val="00D3183B"/>
    <w:rsid w:val="00D7149E"/>
    <w:rsid w:val="00E303FB"/>
    <w:rsid w:val="00EA336B"/>
    <w:rsid w:val="00F44370"/>
    <w:rsid w:val="00F74C33"/>
    <w:rsid w:val="00F92712"/>
    <w:rsid w:val="00FA1A4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F5CE"/>
  <w15:docId w15:val="{117D66E4-4C17-4D3B-9628-1759191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3B"/>
  </w:style>
  <w:style w:type="paragraph" w:styleId="Ttulo4">
    <w:name w:val="heading 4"/>
    <w:basedOn w:val="Normal"/>
    <w:next w:val="Normal"/>
    <w:link w:val="Ttulo4Char"/>
    <w:qFormat/>
    <w:rsid w:val="00671ACC"/>
    <w:pPr>
      <w:keepNext/>
      <w:spacing w:after="0" w:line="240" w:lineRule="auto"/>
      <w:jc w:val="both"/>
      <w:outlineLvl w:val="3"/>
    </w:pPr>
    <w:rPr>
      <w:rFonts w:ascii="Arial" w:eastAsia="Arial Unicode MS" w:hAnsi="Arial" w:cs="Times New Roman"/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padro">
    <w:name w:val="Texto padrão"/>
    <w:basedOn w:val="Normal"/>
    <w:rsid w:val="000C12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97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7020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0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020D"/>
  </w:style>
  <w:style w:type="character" w:customStyle="1" w:styleId="Ttulo4Char">
    <w:name w:val="Título 4 Char"/>
    <w:basedOn w:val="Fontepargpadro"/>
    <w:link w:val="Ttulo4"/>
    <w:rsid w:val="00671ACC"/>
    <w:rPr>
      <w:rFonts w:ascii="Arial" w:eastAsia="Arial Unicode MS" w:hAnsi="Arial" w:cs="Times New Roman"/>
      <w:b/>
      <w:sz w:val="20"/>
      <w:szCs w:val="24"/>
      <w:u w:val="single"/>
    </w:rPr>
  </w:style>
  <w:style w:type="character" w:styleId="Hyperlink">
    <w:name w:val="Hyperlink"/>
    <w:rsid w:val="0087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alegre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Licitação - Aline</cp:lastModifiedBy>
  <cp:revision>16</cp:revision>
  <cp:lastPrinted>2021-08-26T14:08:00Z</cp:lastPrinted>
  <dcterms:created xsi:type="dcterms:W3CDTF">2019-08-30T14:45:00Z</dcterms:created>
  <dcterms:modified xsi:type="dcterms:W3CDTF">2021-08-26T14:09:00Z</dcterms:modified>
</cp:coreProperties>
</file>